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1B4" w:rsidRPr="007F597B" w:rsidRDefault="007A0E1D" w:rsidP="004151B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-691515</wp:posOffset>
            </wp:positionV>
            <wp:extent cx="7537737" cy="10458450"/>
            <wp:effectExtent l="19050" t="0" r="6063" b="0"/>
            <wp:wrapNone/>
            <wp:docPr id="1" name="Рисунок 1" descr="C:\Users\12\Desktop\всоко\IMG_20200218_095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всоко\IMG_20200218_0959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207" t="1442" r="2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737" cy="1045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51B4" w:rsidRPr="007F597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Муниципальное </w:t>
      </w:r>
      <w:r w:rsidR="004151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бюджетное дошкольное </w:t>
      </w:r>
      <w:r w:rsidR="004151B4" w:rsidRPr="007F597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образовательное учреждение</w:t>
      </w:r>
      <w:r w:rsidR="004151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детский сад №4</w:t>
      </w:r>
    </w:p>
    <w:p w:rsidR="004151B4" w:rsidRPr="007F597B" w:rsidRDefault="004151B4" w:rsidP="004151B4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«Колосок»</w:t>
      </w:r>
      <w:r w:rsidRPr="007F597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ерхние Киги муниципального района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Кигинский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район</w:t>
      </w:r>
    </w:p>
    <w:p w:rsidR="004151B4" w:rsidRPr="007F597B" w:rsidRDefault="004151B4" w:rsidP="004151B4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F597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Республики Башкортостан</w:t>
      </w:r>
    </w:p>
    <w:p w:rsidR="004151B4" w:rsidRPr="007F597B" w:rsidRDefault="004151B4" w:rsidP="004151B4">
      <w:pPr>
        <w:spacing w:after="0" w:line="240" w:lineRule="auto"/>
        <w:rPr>
          <w:rFonts w:ascii="Times New Roman CYR" w:eastAsia="Times New Roman" w:hAnsi="Times New Roman CYR" w:cs="Times New Roman CYR"/>
          <w:b/>
          <w:color w:val="000000"/>
          <w:sz w:val="32"/>
          <w:szCs w:val="28"/>
          <w:lang w:eastAsia="ru-RU"/>
        </w:rPr>
      </w:pPr>
    </w:p>
    <w:p w:rsidR="004151B4" w:rsidRPr="007F597B" w:rsidRDefault="004151B4" w:rsidP="007C0B6F">
      <w:pPr>
        <w:spacing w:after="0" w:line="240" w:lineRule="auto"/>
        <w:rPr>
          <w:rFonts w:ascii="Times New Roman CYR" w:eastAsia="Times New Roman" w:hAnsi="Times New Roman CYR" w:cs="Times New Roman CYR"/>
          <w:b/>
          <w:color w:val="000000"/>
          <w:sz w:val="32"/>
          <w:szCs w:val="28"/>
          <w:lang w:eastAsia="ru-RU"/>
        </w:rPr>
      </w:pPr>
    </w:p>
    <w:tbl>
      <w:tblPr>
        <w:tblW w:w="101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5216"/>
      </w:tblGrid>
      <w:tr w:rsidR="004151B4" w:rsidRPr="007F597B" w:rsidTr="003C56CA">
        <w:trPr>
          <w:trHeight w:val="1413"/>
        </w:trPr>
        <w:tc>
          <w:tcPr>
            <w:tcW w:w="4962" w:type="dxa"/>
            <w:hideMark/>
          </w:tcPr>
          <w:p w:rsidR="004151B4" w:rsidRPr="007F597B" w:rsidRDefault="004151B4" w:rsidP="003C56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ПРИНЯТО</w:t>
            </w:r>
          </w:p>
          <w:p w:rsidR="004151B4" w:rsidRDefault="00A15B38" w:rsidP="003C56CA">
            <w:pPr>
              <w:spacing w:after="0" w:line="240" w:lineRule="auto"/>
              <w:jc w:val="both"/>
            </w:pPr>
            <w:hyperlink r:id="rId6" w:history="1">
              <w:r w:rsidR="004151B4" w:rsidRPr="007C0B6F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Общем собрании (конференции</w:t>
              </w:r>
              <w:proofErr w:type="gramStart"/>
              <w:r w:rsidR="004151B4" w:rsidRPr="007C0B6F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)р</w:t>
              </w:r>
              <w:proofErr w:type="gramEnd"/>
              <w:r w:rsidR="004151B4" w:rsidRPr="007C0B6F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аботников</w:t>
              </w:r>
            </w:hyperlink>
          </w:p>
          <w:p w:rsidR="007C0B6F" w:rsidRPr="007C0B6F" w:rsidRDefault="007C0B6F" w:rsidP="003C56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1B4" w:rsidRPr="00EA3921" w:rsidRDefault="007C0B6F" w:rsidP="003C5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 </w:t>
            </w:r>
            <w:r w:rsidR="004151B4">
              <w:rPr>
                <w:rFonts w:ascii="Times New Roman" w:hAnsi="Times New Roman" w:cs="Times New Roman"/>
                <w:sz w:val="24"/>
                <w:szCs w:val="24"/>
              </w:rPr>
              <w:t xml:space="preserve"> от «    »__________2019 г.</w:t>
            </w:r>
          </w:p>
        </w:tc>
        <w:tc>
          <w:tcPr>
            <w:tcW w:w="5216" w:type="dxa"/>
            <w:hideMark/>
          </w:tcPr>
          <w:p w:rsidR="004151B4" w:rsidRPr="007F597B" w:rsidRDefault="004151B4" w:rsidP="003C56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                     </w:t>
            </w:r>
            <w:r w:rsidRPr="007F597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УТВЕРЖДАЮ</w:t>
            </w:r>
          </w:p>
          <w:p w:rsidR="004151B4" w:rsidRPr="00AF4A5C" w:rsidRDefault="004151B4" w:rsidP="003C56C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МБДОУ детского сада  №4  «Колосок» с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 xml:space="preserve">ерхние Киги МР </w:t>
            </w:r>
            <w:proofErr w:type="spellStart"/>
            <w:r>
              <w:rPr>
                <w:rFonts w:ascii="Times New Roman" w:hAnsi="Times New Roman"/>
              </w:rPr>
              <w:t>Кигинский</w:t>
            </w:r>
            <w:proofErr w:type="spellEnd"/>
            <w:r>
              <w:rPr>
                <w:rFonts w:ascii="Times New Roman" w:hAnsi="Times New Roman"/>
              </w:rPr>
              <w:t xml:space="preserve"> район РБ </w:t>
            </w:r>
          </w:p>
          <w:p w:rsidR="004151B4" w:rsidRDefault="004151B4" w:rsidP="003C56CA">
            <w:pPr>
              <w:pStyle w:val="a7"/>
              <w:widowControl w:val="0"/>
              <w:autoSpaceDE w:val="0"/>
              <w:autoSpaceDN w:val="0"/>
              <w:adjustRightInd w:val="0"/>
              <w:ind w:left="136"/>
              <w:rPr>
                <w:rFonts w:ascii="Times New Roman" w:hAnsi="Times New Roman"/>
              </w:rPr>
            </w:pPr>
            <w:r w:rsidRPr="009869F7">
              <w:rPr>
                <w:rFonts w:ascii="Times New Roman" w:hAnsi="Times New Roman"/>
              </w:rPr>
              <w:t>_________</w:t>
            </w:r>
            <w:r>
              <w:rPr>
                <w:rFonts w:ascii="Times New Roman" w:hAnsi="Times New Roman"/>
              </w:rPr>
              <w:t xml:space="preserve">_____А.Ф. </w:t>
            </w:r>
            <w:proofErr w:type="spellStart"/>
            <w:r>
              <w:rPr>
                <w:rFonts w:ascii="Times New Roman" w:hAnsi="Times New Roman"/>
              </w:rPr>
              <w:t>Гайфуллина</w:t>
            </w:r>
            <w:proofErr w:type="spellEnd"/>
          </w:p>
          <w:p w:rsidR="004151B4" w:rsidRPr="009869F7" w:rsidRDefault="004151B4" w:rsidP="003C56CA">
            <w:pPr>
              <w:pStyle w:val="a7"/>
              <w:widowControl w:val="0"/>
              <w:autoSpaceDE w:val="0"/>
              <w:autoSpaceDN w:val="0"/>
              <w:adjustRightInd w:val="0"/>
              <w:ind w:left="136"/>
              <w:rPr>
                <w:rFonts w:ascii="Times New Roman" w:hAnsi="Times New Roman"/>
              </w:rPr>
            </w:pPr>
          </w:p>
          <w:p w:rsidR="004151B4" w:rsidRDefault="004151B4" w:rsidP="003C56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Приказ №</w:t>
            </w:r>
            <w:r w:rsidRPr="009869F7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 xml:space="preserve">  </w:t>
            </w:r>
            <w:r w:rsidRPr="00A101B2"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</w:rPr>
              <w:t xml:space="preserve"> «  »_____________</w:t>
            </w:r>
            <w:r w:rsidRPr="00A101B2">
              <w:rPr>
                <w:rFonts w:ascii="Times New Roman" w:hAnsi="Times New Roman"/>
              </w:rPr>
              <w:t>2019 г.</w:t>
            </w:r>
            <w:r w:rsidRPr="009869F7">
              <w:rPr>
                <w:rFonts w:ascii="Times New Roman" w:hAnsi="Times New Roman"/>
              </w:rPr>
              <w:t xml:space="preserve">   </w:t>
            </w:r>
          </w:p>
          <w:p w:rsidR="004151B4" w:rsidRPr="007F597B" w:rsidRDefault="004151B4" w:rsidP="003C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151B4" w:rsidRPr="00B11F34" w:rsidRDefault="004151B4" w:rsidP="004151B4">
      <w:pPr>
        <w:pStyle w:val="ConsPlusNormal"/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0B6F" w:rsidRPr="006758AC" w:rsidRDefault="007C0B6F" w:rsidP="007C0B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62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C0B6F" w:rsidRPr="006758AC" w:rsidRDefault="007C0B6F" w:rsidP="007C0B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625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творческой группе</w:t>
      </w:r>
    </w:p>
    <w:p w:rsidR="007C0B6F" w:rsidRPr="003A5371" w:rsidRDefault="007C0B6F" w:rsidP="007C0B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10A7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3A5371">
        <w:rPr>
          <w:rFonts w:ascii="Times New Roman" w:eastAsia="Calibri" w:hAnsi="Times New Roman" w:cs="Times New Roman"/>
          <w:sz w:val="28"/>
        </w:rPr>
        <w:t>Муниципального бюджетного дошкольного образовательного учре</w:t>
      </w:r>
      <w:r w:rsidRPr="003A5371">
        <w:rPr>
          <w:rFonts w:ascii="Times New Roman" w:eastAsia="Calibri" w:hAnsi="Times New Roman" w:cs="Times New Roman"/>
          <w:sz w:val="28"/>
        </w:rPr>
        <w:t>ж</w:t>
      </w:r>
      <w:r w:rsidRPr="003A5371">
        <w:rPr>
          <w:rFonts w:ascii="Times New Roman" w:eastAsia="Calibri" w:hAnsi="Times New Roman" w:cs="Times New Roman"/>
          <w:sz w:val="28"/>
        </w:rPr>
        <w:t xml:space="preserve">дения детский сад №4 </w:t>
      </w:r>
      <w:r w:rsidRPr="003A5371">
        <w:rPr>
          <w:rFonts w:ascii="Times New Roman" w:hAnsi="Times New Roman" w:cs="Times New Roman"/>
          <w:sz w:val="28"/>
          <w:szCs w:val="28"/>
        </w:rPr>
        <w:t>«Колосок» с</w:t>
      </w:r>
      <w:proofErr w:type="gramStart"/>
      <w:r w:rsidRPr="003A5371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3A5371">
        <w:rPr>
          <w:rFonts w:ascii="Times New Roman" w:hAnsi="Times New Roman" w:cs="Times New Roman"/>
          <w:sz w:val="28"/>
          <w:szCs w:val="28"/>
        </w:rPr>
        <w:t xml:space="preserve">ерхние Киги </w:t>
      </w:r>
    </w:p>
    <w:p w:rsidR="007C0B6F" w:rsidRPr="003A5371" w:rsidRDefault="007C0B6F" w:rsidP="007C0B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5371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3A5371">
        <w:rPr>
          <w:rFonts w:ascii="Times New Roman" w:hAnsi="Times New Roman" w:cs="Times New Roman"/>
          <w:sz w:val="28"/>
          <w:szCs w:val="28"/>
        </w:rPr>
        <w:t>Кигинский</w:t>
      </w:r>
      <w:proofErr w:type="spellEnd"/>
      <w:r w:rsidRPr="003A5371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7C0B6F" w:rsidRPr="003A5371" w:rsidRDefault="007C0B6F" w:rsidP="007C0B6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  <w:r w:rsidRPr="003A5371">
        <w:rPr>
          <w:rFonts w:ascii="Times New Roman" w:hAnsi="Times New Roman" w:cs="Times New Roman"/>
          <w:sz w:val="28"/>
          <w:szCs w:val="28"/>
        </w:rPr>
        <w:t xml:space="preserve">Республики Башкортостан  </w:t>
      </w: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51B4" w:rsidRDefault="004151B4" w:rsidP="007C0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51B4" w:rsidRDefault="004151B4" w:rsidP="00415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ерхние Киги,2019 г.</w:t>
      </w:r>
    </w:p>
    <w:p w:rsidR="004151B4" w:rsidRDefault="004151B4"/>
    <w:p w:rsidR="00D83930" w:rsidRPr="00D56250" w:rsidRDefault="00D83930" w:rsidP="007C0B6F">
      <w:pPr>
        <w:pStyle w:val="ConsPlusNormal"/>
        <w:ind w:firstLin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40FAA" w:rsidRDefault="00D83930" w:rsidP="00D8393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040FAA" w:rsidRPr="00EF4EB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83930" w:rsidRPr="005A1D6F" w:rsidRDefault="007C7EBC" w:rsidP="005A1D6F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1.1. </w:t>
      </w:r>
      <w:r w:rsidR="00D83930" w:rsidRPr="00D8393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Настоящее Положение </w:t>
      </w:r>
      <w:r w:rsidR="00D83930" w:rsidRPr="00D8393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 </w:t>
      </w:r>
      <w:r w:rsidR="00D8393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творческой группе </w:t>
      </w:r>
      <w:r w:rsidR="00D83930" w:rsidRPr="00D83930">
        <w:rPr>
          <w:rFonts w:ascii="Times New Roman" w:hAnsi="Times New Roman"/>
          <w:sz w:val="28"/>
          <w:szCs w:val="28"/>
          <w:lang w:eastAsia="ru-RU"/>
        </w:rPr>
        <w:t xml:space="preserve"> (далее – Положение) о</w:t>
      </w:r>
      <w:r w:rsidR="00D83930">
        <w:rPr>
          <w:rFonts w:ascii="Times New Roman" w:hAnsi="Times New Roman"/>
          <w:sz w:val="28"/>
          <w:szCs w:val="28"/>
          <w:lang w:eastAsia="ru-RU"/>
        </w:rPr>
        <w:t>пр</w:t>
      </w:r>
      <w:r w:rsidR="00D83930">
        <w:rPr>
          <w:rFonts w:ascii="Times New Roman" w:hAnsi="Times New Roman"/>
          <w:sz w:val="28"/>
          <w:szCs w:val="28"/>
          <w:lang w:eastAsia="ru-RU"/>
        </w:rPr>
        <w:t>е</w:t>
      </w:r>
      <w:r w:rsidR="00D83930">
        <w:rPr>
          <w:rFonts w:ascii="Times New Roman" w:hAnsi="Times New Roman"/>
          <w:sz w:val="28"/>
          <w:szCs w:val="28"/>
          <w:lang w:eastAsia="ru-RU"/>
        </w:rPr>
        <w:t>деляет цели, задачи</w:t>
      </w:r>
      <w:r w:rsidR="00D83930" w:rsidRPr="00D8393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83930">
        <w:rPr>
          <w:rFonts w:ascii="Times New Roman" w:hAnsi="Times New Roman"/>
          <w:sz w:val="28"/>
          <w:szCs w:val="28"/>
          <w:lang w:eastAsia="ru-RU"/>
        </w:rPr>
        <w:t xml:space="preserve">деятельности творческой группы </w:t>
      </w:r>
      <w:r w:rsidR="00D83930" w:rsidRPr="00D83930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5A1D6F" w:rsidRPr="005A1D6F">
        <w:rPr>
          <w:rFonts w:ascii="Times New Roman" w:hAnsi="Times New Roman"/>
          <w:sz w:val="28"/>
        </w:rPr>
        <w:t>МБДОУ детского с</w:t>
      </w:r>
      <w:r w:rsidR="005A1D6F" w:rsidRPr="005A1D6F">
        <w:rPr>
          <w:rFonts w:ascii="Times New Roman" w:hAnsi="Times New Roman"/>
          <w:sz w:val="28"/>
        </w:rPr>
        <w:t>а</w:t>
      </w:r>
      <w:r w:rsidR="005A1D6F" w:rsidRPr="005A1D6F">
        <w:rPr>
          <w:rFonts w:ascii="Times New Roman" w:hAnsi="Times New Roman"/>
          <w:sz w:val="28"/>
        </w:rPr>
        <w:t>да  №4  «Колосок» с</w:t>
      </w:r>
      <w:proofErr w:type="gramStart"/>
      <w:r w:rsidR="005A1D6F" w:rsidRPr="005A1D6F">
        <w:rPr>
          <w:rFonts w:ascii="Times New Roman" w:hAnsi="Times New Roman"/>
          <w:sz w:val="28"/>
        </w:rPr>
        <w:t>.В</w:t>
      </w:r>
      <w:proofErr w:type="gramEnd"/>
      <w:r w:rsidR="005A1D6F" w:rsidRPr="005A1D6F">
        <w:rPr>
          <w:rFonts w:ascii="Times New Roman" w:hAnsi="Times New Roman"/>
          <w:sz w:val="28"/>
        </w:rPr>
        <w:t xml:space="preserve">ерхние Киги МР </w:t>
      </w:r>
      <w:proofErr w:type="spellStart"/>
      <w:r w:rsidR="005A1D6F" w:rsidRPr="005A1D6F">
        <w:rPr>
          <w:rFonts w:ascii="Times New Roman" w:hAnsi="Times New Roman"/>
          <w:sz w:val="28"/>
        </w:rPr>
        <w:t>Кигинский</w:t>
      </w:r>
      <w:proofErr w:type="spellEnd"/>
      <w:r w:rsidR="005A1D6F" w:rsidRPr="005A1D6F">
        <w:rPr>
          <w:rFonts w:ascii="Times New Roman" w:hAnsi="Times New Roman"/>
          <w:sz w:val="28"/>
        </w:rPr>
        <w:t xml:space="preserve"> район РБ</w:t>
      </w:r>
      <w:r w:rsidR="00D83930" w:rsidRPr="00D83930">
        <w:rPr>
          <w:rFonts w:ascii="Times New Roman" w:hAnsi="Times New Roman"/>
          <w:sz w:val="28"/>
          <w:szCs w:val="28"/>
          <w:lang w:eastAsia="ru-RU"/>
        </w:rPr>
        <w:t xml:space="preserve">, ее </w:t>
      </w:r>
      <w:r w:rsidR="00D83930">
        <w:rPr>
          <w:rFonts w:ascii="Times New Roman" w:hAnsi="Times New Roman"/>
          <w:sz w:val="28"/>
          <w:szCs w:val="28"/>
          <w:lang w:eastAsia="ru-RU"/>
        </w:rPr>
        <w:t>основные н</w:t>
      </w:r>
      <w:r w:rsidR="00D83930">
        <w:rPr>
          <w:rFonts w:ascii="Times New Roman" w:hAnsi="Times New Roman"/>
          <w:sz w:val="28"/>
          <w:szCs w:val="28"/>
          <w:lang w:eastAsia="ru-RU"/>
        </w:rPr>
        <w:t>а</w:t>
      </w:r>
      <w:r w:rsidR="00D83930">
        <w:rPr>
          <w:rFonts w:ascii="Times New Roman" w:hAnsi="Times New Roman"/>
          <w:sz w:val="28"/>
          <w:szCs w:val="28"/>
          <w:lang w:eastAsia="ru-RU"/>
        </w:rPr>
        <w:t>правления и организацию деятельности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5B7612" w:rsidRPr="00275158" w:rsidRDefault="00EF4EB0" w:rsidP="007C7E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5B7612">
        <w:rPr>
          <w:rFonts w:ascii="Times New Roman" w:hAnsi="Times New Roman" w:cs="Times New Roman"/>
          <w:sz w:val="28"/>
          <w:szCs w:val="28"/>
        </w:rPr>
        <w:t xml:space="preserve"> </w:t>
      </w:r>
      <w:r w:rsidR="005B7612" w:rsidRPr="00275158">
        <w:rPr>
          <w:rFonts w:ascii="Times New Roman" w:hAnsi="Times New Roman"/>
          <w:sz w:val="28"/>
          <w:szCs w:val="28"/>
          <w:lang w:eastAsia="ru-RU"/>
        </w:rPr>
        <w:t>Положение представляет собой локальный акт, разработанный в соответствии с действующими правовыми и нормативными документами системы образования:</w:t>
      </w:r>
    </w:p>
    <w:p w:rsidR="005B7612" w:rsidRPr="00275158" w:rsidRDefault="005B7612" w:rsidP="007C7E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158">
        <w:rPr>
          <w:rFonts w:ascii="Times New Roman" w:hAnsi="Times New Roman"/>
          <w:sz w:val="28"/>
          <w:szCs w:val="28"/>
          <w:lang w:eastAsia="ru-RU"/>
        </w:rPr>
        <w:t xml:space="preserve">   -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75158">
        <w:rPr>
          <w:rFonts w:ascii="Times New Roman" w:hAnsi="Times New Roman"/>
          <w:sz w:val="28"/>
          <w:szCs w:val="28"/>
          <w:lang w:eastAsia="ru-RU"/>
        </w:rPr>
        <w:t>Закон «Об образовании в Российской Федерации» № 273 ФЗ от 29.12.2012г.;  </w:t>
      </w:r>
    </w:p>
    <w:p w:rsidR="005B7612" w:rsidRPr="00275158" w:rsidRDefault="005B7612" w:rsidP="007C7E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158">
        <w:rPr>
          <w:rFonts w:ascii="Times New Roman" w:hAnsi="Times New Roman"/>
          <w:sz w:val="28"/>
          <w:szCs w:val="28"/>
          <w:lang w:eastAsia="ru-RU"/>
        </w:rPr>
        <w:t>   - «Федеральный государственный образовательный стандарт дошк</w:t>
      </w:r>
      <w:r w:rsidRPr="00275158">
        <w:rPr>
          <w:rFonts w:ascii="Times New Roman" w:hAnsi="Times New Roman"/>
          <w:sz w:val="28"/>
          <w:szCs w:val="28"/>
          <w:lang w:eastAsia="ru-RU"/>
        </w:rPr>
        <w:t>о</w:t>
      </w:r>
      <w:r w:rsidRPr="00275158">
        <w:rPr>
          <w:rFonts w:ascii="Times New Roman" w:hAnsi="Times New Roman"/>
          <w:sz w:val="28"/>
          <w:szCs w:val="28"/>
          <w:lang w:eastAsia="ru-RU"/>
        </w:rPr>
        <w:t xml:space="preserve">льного образования» Приказ </w:t>
      </w:r>
      <w:proofErr w:type="spellStart"/>
      <w:r w:rsidRPr="00275158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275158">
        <w:rPr>
          <w:rFonts w:ascii="Times New Roman" w:hAnsi="Times New Roman"/>
          <w:sz w:val="28"/>
          <w:szCs w:val="28"/>
          <w:lang w:eastAsia="ru-RU"/>
        </w:rPr>
        <w:t xml:space="preserve"> России от 17.10.2013 N 1155;</w:t>
      </w:r>
    </w:p>
    <w:p w:rsidR="005B7612" w:rsidRPr="00275158" w:rsidRDefault="005B7612" w:rsidP="007C7E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158">
        <w:rPr>
          <w:rFonts w:ascii="Times New Roman" w:hAnsi="Times New Roman"/>
          <w:sz w:val="28"/>
          <w:szCs w:val="28"/>
          <w:lang w:eastAsia="ru-RU"/>
        </w:rPr>
        <w:t xml:space="preserve">    - Приказ </w:t>
      </w:r>
      <w:proofErr w:type="spellStart"/>
      <w:r w:rsidRPr="00275158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275158">
        <w:rPr>
          <w:rFonts w:ascii="Times New Roman" w:hAnsi="Times New Roman"/>
          <w:sz w:val="28"/>
          <w:szCs w:val="28"/>
          <w:lang w:eastAsia="ru-RU"/>
        </w:rPr>
        <w:t xml:space="preserve"> России от 30.08.2013 N 1014 "Об утвержд</w:t>
      </w:r>
      <w:r w:rsidRPr="00275158">
        <w:rPr>
          <w:rFonts w:ascii="Times New Roman" w:hAnsi="Times New Roman"/>
          <w:sz w:val="28"/>
          <w:szCs w:val="28"/>
          <w:lang w:eastAsia="ru-RU"/>
        </w:rPr>
        <w:t>е</w:t>
      </w:r>
      <w:r w:rsidRPr="00275158">
        <w:rPr>
          <w:rFonts w:ascii="Times New Roman" w:hAnsi="Times New Roman"/>
          <w:sz w:val="28"/>
          <w:szCs w:val="28"/>
          <w:lang w:eastAsia="ru-RU"/>
        </w:rPr>
        <w:t>нии Порядка организации и осуществления образовательной деятельности по основным общеобразовательным программам - образовательным програ</w:t>
      </w:r>
      <w:r w:rsidRPr="00275158">
        <w:rPr>
          <w:rFonts w:ascii="Times New Roman" w:hAnsi="Times New Roman"/>
          <w:sz w:val="28"/>
          <w:szCs w:val="28"/>
          <w:lang w:eastAsia="ru-RU"/>
        </w:rPr>
        <w:t>м</w:t>
      </w:r>
      <w:r w:rsidRPr="00275158">
        <w:rPr>
          <w:rFonts w:ascii="Times New Roman" w:hAnsi="Times New Roman"/>
          <w:sz w:val="28"/>
          <w:szCs w:val="28"/>
          <w:lang w:eastAsia="ru-RU"/>
        </w:rPr>
        <w:t>мам дошкольного образования" (Зарегистрировано в Минюсте России 26.09.2013 N 30038);</w:t>
      </w:r>
    </w:p>
    <w:p w:rsidR="005B7612" w:rsidRPr="00275158" w:rsidRDefault="005B7612" w:rsidP="007C7E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75158">
        <w:rPr>
          <w:rFonts w:ascii="Times New Roman" w:hAnsi="Times New Roman"/>
          <w:sz w:val="28"/>
          <w:szCs w:val="28"/>
          <w:lang w:eastAsia="ru-RU"/>
        </w:rPr>
        <w:t xml:space="preserve">     - </w:t>
      </w:r>
      <w:r w:rsidRPr="00275158">
        <w:rPr>
          <w:rFonts w:ascii="Times New Roman" w:hAnsi="Times New Roman"/>
          <w:sz w:val="28"/>
          <w:szCs w:val="28"/>
        </w:rPr>
        <w:t xml:space="preserve">Санитарно-эпидемиологические правила и нормативы </w:t>
      </w:r>
      <w:proofErr w:type="spellStart"/>
      <w:r w:rsidRPr="00275158">
        <w:rPr>
          <w:rFonts w:ascii="Times New Roman" w:hAnsi="Times New Roman"/>
          <w:sz w:val="28"/>
          <w:szCs w:val="28"/>
        </w:rPr>
        <w:t>СанПиН</w:t>
      </w:r>
      <w:proofErr w:type="spellEnd"/>
      <w:r w:rsidRPr="00275158">
        <w:rPr>
          <w:rFonts w:ascii="Times New Roman" w:hAnsi="Times New Roman"/>
          <w:sz w:val="28"/>
          <w:szCs w:val="28"/>
        </w:rPr>
        <w:t xml:space="preserve"> 2.4.1.3049-13</w:t>
      </w:r>
      <w:r w:rsidRPr="00275158">
        <w:rPr>
          <w:b/>
          <w:sz w:val="28"/>
          <w:szCs w:val="28"/>
        </w:rPr>
        <w:t xml:space="preserve"> </w:t>
      </w:r>
      <w:r w:rsidRPr="00275158">
        <w:rPr>
          <w:rFonts w:ascii="Times New Roman" w:hAnsi="Times New Roman"/>
          <w:bCs/>
          <w:sz w:val="28"/>
          <w:szCs w:val="28"/>
          <w:lang w:eastAsia="ru-RU"/>
        </w:rPr>
        <w:t>"Санитарно-эпидемиологические требования к устройству, с</w:t>
      </w:r>
      <w:r w:rsidRPr="00275158"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Pr="00275158">
        <w:rPr>
          <w:rFonts w:ascii="Times New Roman" w:hAnsi="Times New Roman"/>
          <w:bCs/>
          <w:sz w:val="28"/>
          <w:szCs w:val="28"/>
          <w:lang w:eastAsia="ru-RU"/>
        </w:rPr>
        <w:t>держанию и организации режима работы дошкольных образовательных о</w:t>
      </w:r>
      <w:r w:rsidRPr="00275158">
        <w:rPr>
          <w:rFonts w:ascii="Times New Roman" w:hAnsi="Times New Roman"/>
          <w:bCs/>
          <w:sz w:val="28"/>
          <w:szCs w:val="28"/>
          <w:lang w:eastAsia="ru-RU"/>
        </w:rPr>
        <w:t>р</w:t>
      </w:r>
      <w:r w:rsidRPr="00275158">
        <w:rPr>
          <w:rFonts w:ascii="Times New Roman" w:hAnsi="Times New Roman"/>
          <w:bCs/>
          <w:sz w:val="28"/>
          <w:szCs w:val="28"/>
          <w:lang w:eastAsia="ru-RU"/>
        </w:rPr>
        <w:t>ганизаций";</w:t>
      </w:r>
    </w:p>
    <w:p w:rsidR="005B7612" w:rsidRDefault="005B7612" w:rsidP="007C7E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158">
        <w:rPr>
          <w:rFonts w:ascii="Times New Roman" w:hAnsi="Times New Roman"/>
          <w:sz w:val="28"/>
          <w:szCs w:val="28"/>
          <w:lang w:eastAsia="ru-RU"/>
        </w:rPr>
        <w:t xml:space="preserve">   - Устав </w:t>
      </w:r>
      <w:r w:rsidR="005A1D6F" w:rsidRPr="005A1D6F">
        <w:rPr>
          <w:rFonts w:ascii="Times New Roman" w:hAnsi="Times New Roman"/>
          <w:sz w:val="28"/>
        </w:rPr>
        <w:t>МБДОУ детского сада  №4  «Колосок» с</w:t>
      </w:r>
      <w:proofErr w:type="gramStart"/>
      <w:r w:rsidR="005A1D6F" w:rsidRPr="005A1D6F">
        <w:rPr>
          <w:rFonts w:ascii="Times New Roman" w:hAnsi="Times New Roman"/>
          <w:sz w:val="28"/>
        </w:rPr>
        <w:t>.В</w:t>
      </w:r>
      <w:proofErr w:type="gramEnd"/>
      <w:r w:rsidR="005A1D6F" w:rsidRPr="005A1D6F">
        <w:rPr>
          <w:rFonts w:ascii="Times New Roman" w:hAnsi="Times New Roman"/>
          <w:sz w:val="28"/>
        </w:rPr>
        <w:t xml:space="preserve">ерхние Киги МР </w:t>
      </w:r>
      <w:proofErr w:type="spellStart"/>
      <w:r w:rsidR="005A1D6F" w:rsidRPr="005A1D6F">
        <w:rPr>
          <w:rFonts w:ascii="Times New Roman" w:hAnsi="Times New Roman"/>
          <w:sz w:val="28"/>
        </w:rPr>
        <w:t>Кигинский</w:t>
      </w:r>
      <w:proofErr w:type="spellEnd"/>
      <w:r w:rsidR="005A1D6F" w:rsidRPr="005A1D6F">
        <w:rPr>
          <w:rFonts w:ascii="Times New Roman" w:hAnsi="Times New Roman"/>
          <w:sz w:val="28"/>
        </w:rPr>
        <w:t xml:space="preserve"> район РБ</w:t>
      </w:r>
      <w:r w:rsidR="005A1D6F" w:rsidRPr="0027515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75158">
        <w:rPr>
          <w:rFonts w:ascii="Times New Roman" w:hAnsi="Times New Roman"/>
          <w:sz w:val="28"/>
          <w:szCs w:val="28"/>
          <w:lang w:eastAsia="ru-RU"/>
        </w:rPr>
        <w:t>и др.</w:t>
      </w:r>
    </w:p>
    <w:p w:rsidR="007C7EBC" w:rsidRPr="007C7EBC" w:rsidRDefault="007C7EBC" w:rsidP="007C7EBC">
      <w:pPr>
        <w:pStyle w:val="a6"/>
        <w:numPr>
          <w:ilvl w:val="1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EBC">
        <w:rPr>
          <w:rFonts w:ascii="Times New Roman" w:hAnsi="Times New Roman" w:cs="Times New Roman"/>
          <w:sz w:val="28"/>
          <w:szCs w:val="28"/>
        </w:rPr>
        <w:t xml:space="preserve">Творческая группа </w:t>
      </w:r>
      <w:r w:rsidR="005A1D6F" w:rsidRPr="005A1D6F">
        <w:rPr>
          <w:rFonts w:ascii="Times New Roman" w:hAnsi="Times New Roman"/>
          <w:sz w:val="28"/>
        </w:rPr>
        <w:t>МБДОУ детского сада  №4  «Колосок» с</w:t>
      </w:r>
      <w:proofErr w:type="gramStart"/>
      <w:r w:rsidR="005A1D6F" w:rsidRPr="005A1D6F">
        <w:rPr>
          <w:rFonts w:ascii="Times New Roman" w:hAnsi="Times New Roman"/>
          <w:sz w:val="28"/>
        </w:rPr>
        <w:t>.В</w:t>
      </w:r>
      <w:proofErr w:type="gramEnd"/>
      <w:r w:rsidR="005A1D6F" w:rsidRPr="005A1D6F">
        <w:rPr>
          <w:rFonts w:ascii="Times New Roman" w:hAnsi="Times New Roman"/>
          <w:sz w:val="28"/>
        </w:rPr>
        <w:t xml:space="preserve">ерхние Киги МР </w:t>
      </w:r>
      <w:proofErr w:type="spellStart"/>
      <w:r w:rsidR="005A1D6F" w:rsidRPr="005A1D6F">
        <w:rPr>
          <w:rFonts w:ascii="Times New Roman" w:hAnsi="Times New Roman"/>
          <w:sz w:val="28"/>
        </w:rPr>
        <w:t>Кигинский</w:t>
      </w:r>
      <w:proofErr w:type="spellEnd"/>
      <w:r w:rsidR="005A1D6F" w:rsidRPr="005A1D6F">
        <w:rPr>
          <w:rFonts w:ascii="Times New Roman" w:hAnsi="Times New Roman"/>
          <w:sz w:val="28"/>
        </w:rPr>
        <w:t xml:space="preserve"> район РБ</w:t>
      </w:r>
      <w:r w:rsidR="005A1D6F" w:rsidRPr="007C7EBC">
        <w:rPr>
          <w:rFonts w:ascii="Times New Roman" w:hAnsi="Times New Roman" w:cs="Times New Roman"/>
          <w:sz w:val="28"/>
          <w:szCs w:val="28"/>
        </w:rPr>
        <w:t xml:space="preserve"> </w:t>
      </w:r>
      <w:r w:rsidRPr="007C7EBC">
        <w:rPr>
          <w:rFonts w:ascii="Times New Roman" w:hAnsi="Times New Roman" w:cs="Times New Roman"/>
          <w:sz w:val="28"/>
          <w:szCs w:val="28"/>
        </w:rPr>
        <w:t>(далее ДОУ) -</w:t>
      </w:r>
      <w:r w:rsidR="00B3339F">
        <w:rPr>
          <w:rFonts w:ascii="Times New Roman" w:hAnsi="Times New Roman" w:cs="Times New Roman"/>
          <w:sz w:val="28"/>
          <w:szCs w:val="28"/>
        </w:rPr>
        <w:t xml:space="preserve"> </w:t>
      </w:r>
      <w:r w:rsidRPr="007C7EBC">
        <w:rPr>
          <w:rFonts w:ascii="Times New Roman" w:hAnsi="Times New Roman" w:cs="Times New Roman"/>
          <w:sz w:val="28"/>
          <w:szCs w:val="28"/>
        </w:rPr>
        <w:t>это добровольное профессиональное объединение педагогов, заинтересованных во взаимном творчестве, коллективном сотрудничестве по изучению, разработке, обобщ</w:t>
      </w:r>
      <w:r w:rsidRPr="007C7EBC">
        <w:rPr>
          <w:rFonts w:ascii="Times New Roman" w:hAnsi="Times New Roman" w:cs="Times New Roman"/>
          <w:sz w:val="28"/>
          <w:szCs w:val="28"/>
        </w:rPr>
        <w:t>е</w:t>
      </w:r>
      <w:r w:rsidRPr="007C7EBC">
        <w:rPr>
          <w:rFonts w:ascii="Times New Roman" w:hAnsi="Times New Roman" w:cs="Times New Roman"/>
          <w:sz w:val="28"/>
          <w:szCs w:val="28"/>
        </w:rPr>
        <w:t>нию материалов по заявленной тематике с целью поиска оптимальных путей развития изучаемой темы.</w:t>
      </w:r>
    </w:p>
    <w:p w:rsidR="008F3638" w:rsidRPr="007B5635" w:rsidRDefault="007C7EBC" w:rsidP="007C7EBC">
      <w:pPr>
        <w:pStyle w:val="a6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8F3638" w:rsidRPr="007B5635">
        <w:rPr>
          <w:rFonts w:ascii="Times New Roman" w:hAnsi="Times New Roman" w:cs="Times New Roman"/>
          <w:sz w:val="28"/>
          <w:szCs w:val="28"/>
        </w:rPr>
        <w:t>.</w:t>
      </w:r>
      <w:r w:rsidR="008F3638" w:rsidRPr="007B5635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</w:t>
      </w:r>
      <w:r w:rsidR="008F3638" w:rsidRPr="00040FAA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Творческая группа ДОУ создается по решению педагогического совета  по представленному обоснованию (конкретные цели и зад</w:t>
      </w:r>
      <w:r w:rsidR="00EF4EB0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ачи творч</w:t>
      </w:r>
      <w:r w:rsidR="00EF4EB0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е</w:t>
      </w:r>
      <w:r w:rsidR="00EF4EB0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ской группы, план</w:t>
      </w:r>
      <w:r w:rsidR="008F3638" w:rsidRPr="00040FAA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работы, члены группы, материально-техническое обесп</w:t>
      </w:r>
      <w:r w:rsidR="008F3638" w:rsidRPr="00040FAA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е</w:t>
      </w:r>
      <w:r w:rsidR="008F3638" w:rsidRPr="00040FAA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чение работы группы) и на основании приказа заведующей</w:t>
      </w:r>
      <w:r w:rsidR="008F3638" w:rsidRPr="007B5635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.</w:t>
      </w:r>
    </w:p>
    <w:p w:rsidR="008F3638" w:rsidRPr="007B5635" w:rsidRDefault="007C7EBC" w:rsidP="007C7EBC">
      <w:pPr>
        <w:pStyle w:val="a6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8F3638" w:rsidRPr="007B5635">
        <w:rPr>
          <w:rFonts w:ascii="Times New Roman" w:hAnsi="Times New Roman" w:cs="Times New Roman"/>
          <w:sz w:val="28"/>
          <w:szCs w:val="28"/>
        </w:rPr>
        <w:t xml:space="preserve">. </w:t>
      </w:r>
      <w:r w:rsidR="008F3638" w:rsidRPr="00040FAA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В состав творческой группы ДОУ входят педагоги ДОУ, заинтер</w:t>
      </w:r>
      <w:r w:rsidR="008F3638" w:rsidRPr="00040FAA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е</w:t>
      </w:r>
      <w:r w:rsidR="008F3638" w:rsidRPr="00040FAA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сованные в творческом по</w:t>
      </w:r>
      <w:r w:rsidR="008F3638" w:rsidRPr="007B5635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дходе </w:t>
      </w:r>
      <w:r w:rsidR="00B3339F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к работе в количестве 3-8</w:t>
      </w:r>
      <w:r w:rsidR="008F3638" w:rsidRPr="00040FAA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человек</w:t>
      </w:r>
      <w:r w:rsidR="008F3638" w:rsidRPr="007B5635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.</w:t>
      </w:r>
    </w:p>
    <w:p w:rsidR="008F3638" w:rsidRPr="007B5635" w:rsidRDefault="007C7EBC" w:rsidP="007C7EBC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8F3638" w:rsidRPr="007B5635">
        <w:rPr>
          <w:rFonts w:ascii="Times New Roman" w:hAnsi="Times New Roman" w:cs="Times New Roman"/>
          <w:sz w:val="28"/>
          <w:szCs w:val="28"/>
        </w:rPr>
        <w:t>.</w:t>
      </w:r>
      <w:r w:rsidR="008F3638" w:rsidRPr="007B5635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</w:t>
      </w:r>
      <w:r w:rsidR="008F3638" w:rsidRPr="00040FAA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Творческая группа ДОУ является самостоятельным звеном </w:t>
      </w:r>
      <w:r w:rsidR="00D42E4B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</w:t>
      </w:r>
      <w:r w:rsidR="00C7629B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</w:t>
      </w:r>
      <w:r w:rsidR="00D42E4B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пр</w:t>
      </w:r>
      <w:r w:rsidR="00D42E4B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о</w:t>
      </w:r>
      <w:r w:rsidR="00D42E4B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ведения </w:t>
      </w:r>
      <w:r w:rsidR="00B3339F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внутренней системы оценки качества образования (далее – ВСОКО).</w:t>
      </w:r>
    </w:p>
    <w:p w:rsidR="00040FAA" w:rsidRPr="007B5635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</w:pPr>
      <w:r w:rsidRPr="007B5635">
        <w:rPr>
          <w:rFonts w:ascii="Times New Roman" w:hAnsi="Times New Roman" w:cs="Times New Roman"/>
          <w:sz w:val="28"/>
          <w:szCs w:val="28"/>
        </w:rPr>
        <w:t xml:space="preserve">2. </w:t>
      </w:r>
      <w:r w:rsidRPr="007B5635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>Цели и задачи деятельности творческой группы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6C3">
        <w:rPr>
          <w:rFonts w:ascii="Times New Roman" w:eastAsia="Times New Roman" w:hAnsi="Times New Roman" w:cs="Times New Roman"/>
          <w:bCs/>
          <w:color w:val="0D1216"/>
          <w:sz w:val="28"/>
          <w:szCs w:val="28"/>
          <w:lang w:eastAsia="ru-RU"/>
        </w:rPr>
        <w:t>2.1.</w:t>
      </w:r>
      <w:r w:rsidRPr="007B5635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 xml:space="preserve"> </w:t>
      </w:r>
      <w:r w:rsidRPr="00040FAA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Целью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творческой группы ДОУ является создание условий для профессионального общения педагогов ДОУ, развития их тво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ческой активности, формирования и совершенствования профессиональных умений и навыков.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Для достижения поставленной цели решаются следующие задачи:</w:t>
      </w:r>
    </w:p>
    <w:p w:rsidR="00040FAA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-разрешение в совместной работе профессиональных проблем, трудн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 обучения и воспитания, помощь друг другу в овладении инновацио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процессами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творческого коллектива педагогов – единомышленн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-разработка, составление, апробация и распространение новых педаг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гических методик, технологий, дидактических материалов, конспектов зан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тий и </w:t>
      </w:r>
      <w:proofErr w:type="spellStart"/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-включение педагогов</w:t>
      </w:r>
      <w:r w:rsidR="00EF4EB0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в инновационный процесс, работу эксп</w:t>
      </w:r>
      <w:r w:rsidR="00EF4EB0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F4EB0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риментальной деятельности учреждения.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EF4EB0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творческой группы ДОУ способствует повышению качества образовательного процесса, совершенствованию профессиональн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мастерства педагогов.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деятельности творческой группы</w:t>
      </w:r>
    </w:p>
    <w:p w:rsidR="008F3638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A1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нализ результатов 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 по направлениям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3638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 в разработке ООП ДОУ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3638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азработка  инновационных программ, проектов по изучаемым н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правлениям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3638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одготовка и обсуждения разработок методических пособий и дида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тических материалов по воспитанию и обучению детей дошкольного возра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3638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бсуждение методики проведения отдельных видов занятий и соде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жание дидактических материалов к ним</w:t>
      </w:r>
      <w:r w:rsidR="00EF4EB0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F3638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ассмотрение вопросов организации, руководства и </w:t>
      </w:r>
      <w:proofErr w:type="gramStart"/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следовательской работой педагогов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3638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азработка и совершенствование средств повышения наглядности во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 и обучения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3638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8079A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638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работы с молодыми </w:t>
      </w:r>
      <w:r w:rsidR="00D8079A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 в рамках Педагогическ</w:t>
      </w:r>
      <w:r w:rsidR="00D8079A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8079A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всеобуча;</w:t>
      </w:r>
    </w:p>
    <w:p w:rsidR="005B7612" w:rsidRPr="002603E1" w:rsidRDefault="005B7612" w:rsidP="007C7EB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03E1">
        <w:rPr>
          <w:rFonts w:ascii="Times New Roman" w:hAnsi="Times New Roman"/>
          <w:sz w:val="28"/>
          <w:szCs w:val="28"/>
          <w:lang w:eastAsia="ru-RU"/>
        </w:rPr>
        <w:t xml:space="preserve">- разработка методики </w:t>
      </w:r>
      <w:r w:rsidR="00D8079A" w:rsidRPr="002603E1">
        <w:rPr>
          <w:rFonts w:ascii="Times New Roman" w:hAnsi="Times New Roman"/>
          <w:sz w:val="28"/>
          <w:szCs w:val="28"/>
          <w:lang w:eastAsia="ru-RU"/>
        </w:rPr>
        <w:t xml:space="preserve"> оценки качества образования</w:t>
      </w:r>
      <w:r w:rsidRPr="002603E1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5B7612" w:rsidRPr="002603E1" w:rsidRDefault="005B7612" w:rsidP="007C7EB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03E1">
        <w:rPr>
          <w:rFonts w:ascii="Times New Roman" w:hAnsi="Times New Roman"/>
          <w:sz w:val="28"/>
          <w:szCs w:val="28"/>
          <w:lang w:eastAsia="ru-RU"/>
        </w:rPr>
        <w:t>- участие в разработке системы показателей, характеризующих состо</w:t>
      </w:r>
      <w:r w:rsidRPr="002603E1">
        <w:rPr>
          <w:rFonts w:ascii="Times New Roman" w:hAnsi="Times New Roman"/>
          <w:sz w:val="28"/>
          <w:szCs w:val="28"/>
          <w:lang w:eastAsia="ru-RU"/>
        </w:rPr>
        <w:t>я</w:t>
      </w:r>
      <w:r w:rsidRPr="002603E1">
        <w:rPr>
          <w:rFonts w:ascii="Times New Roman" w:hAnsi="Times New Roman"/>
          <w:sz w:val="28"/>
          <w:szCs w:val="28"/>
          <w:lang w:eastAsia="ru-RU"/>
        </w:rPr>
        <w:t>ние и динамику развития дошкольного учреждения;</w:t>
      </w:r>
    </w:p>
    <w:p w:rsidR="005B7612" w:rsidRPr="002603E1" w:rsidRDefault="005B7612" w:rsidP="007C7EB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03E1">
        <w:rPr>
          <w:rFonts w:ascii="Times New Roman" w:hAnsi="Times New Roman"/>
          <w:sz w:val="28"/>
          <w:szCs w:val="28"/>
          <w:lang w:eastAsia="ru-RU"/>
        </w:rPr>
        <w:t xml:space="preserve">- участие в разработке </w:t>
      </w:r>
      <w:proofErr w:type="gramStart"/>
      <w:r w:rsidRPr="002603E1">
        <w:rPr>
          <w:rFonts w:ascii="Times New Roman" w:hAnsi="Times New Roman"/>
          <w:sz w:val="28"/>
          <w:szCs w:val="28"/>
          <w:lang w:eastAsia="ru-RU"/>
        </w:rPr>
        <w:t>критериев оценки результативности професси</w:t>
      </w:r>
      <w:r w:rsidRPr="002603E1">
        <w:rPr>
          <w:rFonts w:ascii="Times New Roman" w:hAnsi="Times New Roman"/>
          <w:sz w:val="28"/>
          <w:szCs w:val="28"/>
          <w:lang w:eastAsia="ru-RU"/>
        </w:rPr>
        <w:t>о</w:t>
      </w:r>
      <w:r w:rsidRPr="002603E1">
        <w:rPr>
          <w:rFonts w:ascii="Times New Roman" w:hAnsi="Times New Roman"/>
          <w:sz w:val="28"/>
          <w:szCs w:val="28"/>
          <w:lang w:eastAsia="ru-RU"/>
        </w:rPr>
        <w:t>нальной деятельности педагогов дошкольного учреждения</w:t>
      </w:r>
      <w:proofErr w:type="gramEnd"/>
      <w:r w:rsidRPr="002603E1">
        <w:rPr>
          <w:rFonts w:ascii="Times New Roman" w:hAnsi="Times New Roman"/>
          <w:sz w:val="28"/>
          <w:szCs w:val="28"/>
          <w:lang w:eastAsia="ru-RU"/>
        </w:rPr>
        <w:t>;</w:t>
      </w:r>
    </w:p>
    <w:p w:rsidR="008F3638" w:rsidRPr="002603E1" w:rsidRDefault="005B7612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03E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3638" w:rsidRPr="00260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Организации деятельности творческой группы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Творческая группа ДОУ создается по инициативе педагогов или администрации ДОУ. Ее деятельность регламентируется настоящим Пол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жением и планом работы творческой группы на текущий учебный год.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Творческая группа ДОУ является добровольным содружеством п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дагогов с разным стажем работы, объединившихся на основании единства интереса к какой – либо проблеме, компенсаторных возможностей, взаимной симпатии.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Творческая группа педагогов ДОУ составляет план своей работы на текущий учебный год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Руководителем творческой группы ДОУ является </w:t>
      </w:r>
      <w:r w:rsidR="00EF4EB0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F4EB0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EF4EB0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proofErr w:type="gramEnd"/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4EB0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предлагает стратегию разработки темы, методы и формы работы творческой группы, обобщает и систематизирует материалы, анализирует предложения и выносит их на обсуждение группы</w:t>
      </w:r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Все вопросы функционирования творческой группы ДОУ </w:t>
      </w:r>
      <w:proofErr w:type="gramStart"/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решаю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коллегиально каждый участвует</w:t>
      </w:r>
      <w:proofErr w:type="gramEnd"/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разработке изучаемой темы. Педагоги – члены творческой группы представляют собственные практические матери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лы, выполняют творческие задания руководителя и коллектива группы, в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сказывают свое мнение по предложенным материалам и </w:t>
      </w:r>
      <w:proofErr w:type="spellStart"/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</w:p>
    <w:p w:rsidR="008F3638" w:rsidRPr="002603E1" w:rsidRDefault="008F3638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Заседания группы проводятся не реже одного раза в квартал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r w:rsidR="00EF4EB0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творческой группы носят продуктивный характер деятельности: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роведение педагогических экспериментов по проблемам методики воспитания детей и внедрение их результатов в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руглые столы, совещания и семинары по методическим вопросам, творческие отчеты педагогов и </w:t>
      </w:r>
      <w:proofErr w:type="spellStart"/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spellEnd"/>
      <w:proofErr w:type="gramEnd"/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аседания </w:t>
      </w:r>
      <w:r w:rsidR="00D8079A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всеобуча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методики воспит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образования детей дошкольного возраста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ткрытые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ООД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формы работы с детьми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екции, доклады, сообщения и дискуссии по методике воспитания и образования, вопросам дошкольной педагогики и психологии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зучение и реализация в образовательном процессе требований рук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водящих документов, передового педагогического опыта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методических недель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заимопосещение</w:t>
      </w:r>
      <w:proofErr w:type="spellEnd"/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ООД.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4.8 Руководитель творческой группы ДОУ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формы сбора информации, обобщения и разработке её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 варианты активного участия каждого в работе группы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обобщает и систематизирует материалы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анализирует предложения, вносит их на обсуждение группы,   предл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гает стратегию разработки темы, проекта и </w:t>
      </w:r>
      <w:proofErr w:type="spellStart"/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4.9  Педагоги – члены творческой группы ДОУ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5635" w:rsidRPr="002603E1" w:rsidRDefault="00EF4EB0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участвуют в заседании гру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ппы, принося свой вклад в каждую встречу;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 собственные практические разработки,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свой 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боты в со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темой;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 творческие задания руководителя группы и коллектива педагогов, высказывают  свое мнение  по предложенным материалам, докл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дывают о результатах апробирования той или иной методики, способов и м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тодов работы и </w:t>
      </w:r>
      <w:proofErr w:type="spellStart"/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spellEnd"/>
      <w:proofErr w:type="gramEnd"/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4.10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0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заседание творческой группы могут быть приглашены педаг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 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каждому из обсуждаемых на засе</w:t>
      </w:r>
      <w:r w:rsidR="005A1D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дании вопросов принимаются реко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мендации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4.11 Творческая группа педагогов функционирует в соответствии с н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стоящим Положением. Срок данного Положения не ограничен. Данное П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 действует до принятия нового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4.12 Итоги работы творческой группы заслушиваются на итоговом п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дагогическом совете ДОУ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Права и обязанности членов творческой группы ДОУ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5.1 Права членов творческой группы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5.1.1 Члены группы имеют право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-т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ребовать от администрации ДОУ помощи в научном, материальном и другом обеспечении работы творческой группы ДОУ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-а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пробировать педагогические изобретения, инновации членов творч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группы и других педагогов ДОУ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редставлять материал передового педагогического опыта, накопле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в творческой группе для публикации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-рекомендовать о стимулировании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творческой группы за а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тивное участие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5.2.Обязанности членов творческой группы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Члены творческой группы обязаны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енерировать новые идеи педагогов, выявлять приоритетную идею для работы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существлять взаимопомощь и </w:t>
      </w:r>
      <w:proofErr w:type="spellStart"/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взаимообучение</w:t>
      </w:r>
      <w:proofErr w:type="spellEnd"/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друга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рганизовывать творческий процесс по обле</w:t>
      </w:r>
      <w:r w:rsidR="005A1D6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чению высказанных идей в форму разработки, механизма, алгоритма, методики и т.д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пределять эффективные пути реализации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ДОУ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аналитические материалы, оформлять рекомендации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редставлять отчет о работе творческой группы на педагогическом совете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 Ответственность членов творческой группы ДОУ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6.1.Члены творческой группы несут ответственность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качественную подготовку документов работы творческой группы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систематическое отслеживание хода наставнического, творческого процесса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объективное отслеживание результатов апробации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информирование администрации о результатах творческих пои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ков, работы по </w:t>
      </w:r>
      <w:proofErr w:type="spellStart"/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взаимообучению</w:t>
      </w:r>
      <w:proofErr w:type="spellEnd"/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635" w:rsidRPr="002603E1" w:rsidRDefault="007B5635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Документация и отчетность творческой группы</w:t>
      </w:r>
    </w:p>
    <w:p w:rsidR="004366C3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Руководитель творческой группы ДОУ несет ответственность </w:t>
      </w:r>
      <w:proofErr w:type="gramStart"/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наличие, содержательность и культуру ведения следующей докуме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тации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635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 работы творческой группы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B5635" w:rsidRPr="002603E1" w:rsidRDefault="0089147B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заседаний творческой группы ДОУ, в которой обсужда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мые вопросы, наработанные идеи, разработки, фиксируются в форме выв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дов, обобщений, конспектов</w:t>
      </w:r>
      <w:r w:rsidR="004366C3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ООД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рекомендаций педагогам и </w:t>
      </w:r>
      <w:proofErr w:type="spellStart"/>
      <w:proofErr w:type="gramStart"/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</w:p>
    <w:p w:rsidR="00040FAA" w:rsidRPr="002603E1" w:rsidRDefault="004366C3" w:rsidP="007C7E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7B5635"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акета методических рекомендаций, разработок, пособий, фото-отчетов которые свидетельствуют о результате работы творческой группы</w:t>
      </w:r>
      <w:r w:rsidRPr="002603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4666" w:rsidRPr="002603E1" w:rsidRDefault="001E4666" w:rsidP="007C7EBC">
      <w:pPr>
        <w:spacing w:after="0"/>
        <w:ind w:firstLine="709"/>
      </w:pPr>
    </w:p>
    <w:sectPr w:rsidR="001E4666" w:rsidRPr="002603E1" w:rsidSect="001E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B1C9F"/>
    <w:multiLevelType w:val="multilevel"/>
    <w:tmpl w:val="7AA81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C86C0B"/>
    <w:multiLevelType w:val="multilevel"/>
    <w:tmpl w:val="4BDC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02FEB"/>
    <w:multiLevelType w:val="multilevel"/>
    <w:tmpl w:val="2C32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753036"/>
    <w:multiLevelType w:val="multilevel"/>
    <w:tmpl w:val="F7A8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2606B"/>
    <w:multiLevelType w:val="hybridMultilevel"/>
    <w:tmpl w:val="52C48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F6366C"/>
    <w:multiLevelType w:val="multilevel"/>
    <w:tmpl w:val="2A80C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730B2DC3"/>
    <w:multiLevelType w:val="multilevel"/>
    <w:tmpl w:val="BEF2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9C3912"/>
    <w:multiLevelType w:val="multilevel"/>
    <w:tmpl w:val="71B4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40FAA"/>
    <w:rsid w:val="00040FAA"/>
    <w:rsid w:val="001E4666"/>
    <w:rsid w:val="00246ED1"/>
    <w:rsid w:val="002603E1"/>
    <w:rsid w:val="0029353B"/>
    <w:rsid w:val="003375AD"/>
    <w:rsid w:val="00396ADB"/>
    <w:rsid w:val="003A5371"/>
    <w:rsid w:val="004151B4"/>
    <w:rsid w:val="004366C3"/>
    <w:rsid w:val="005A1D6F"/>
    <w:rsid w:val="005A4F3A"/>
    <w:rsid w:val="005B7612"/>
    <w:rsid w:val="007A0E1D"/>
    <w:rsid w:val="007B5635"/>
    <w:rsid w:val="007C0B6F"/>
    <w:rsid w:val="007C7EBC"/>
    <w:rsid w:val="0089147B"/>
    <w:rsid w:val="008F3638"/>
    <w:rsid w:val="009073B8"/>
    <w:rsid w:val="00A15B38"/>
    <w:rsid w:val="00A20F14"/>
    <w:rsid w:val="00AE5AFC"/>
    <w:rsid w:val="00B1781D"/>
    <w:rsid w:val="00B3339F"/>
    <w:rsid w:val="00C7629B"/>
    <w:rsid w:val="00D42E4B"/>
    <w:rsid w:val="00D8079A"/>
    <w:rsid w:val="00D83930"/>
    <w:rsid w:val="00DE5312"/>
    <w:rsid w:val="00E07B9A"/>
    <w:rsid w:val="00E52221"/>
    <w:rsid w:val="00EF4EB0"/>
    <w:rsid w:val="00F52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0FAA"/>
  </w:style>
  <w:style w:type="character" w:styleId="a3">
    <w:name w:val="Strong"/>
    <w:basedOn w:val="a0"/>
    <w:uiPriority w:val="22"/>
    <w:qFormat/>
    <w:rsid w:val="00040FAA"/>
    <w:rPr>
      <w:b/>
      <w:bCs/>
    </w:rPr>
  </w:style>
  <w:style w:type="character" w:styleId="a4">
    <w:name w:val="Emphasis"/>
    <w:basedOn w:val="a0"/>
    <w:uiPriority w:val="20"/>
    <w:qFormat/>
    <w:rsid w:val="00040FAA"/>
    <w:rPr>
      <w:i/>
      <w:iCs/>
    </w:rPr>
  </w:style>
  <w:style w:type="character" w:customStyle="1" w:styleId="articleseparator">
    <w:name w:val="article_separator"/>
    <w:basedOn w:val="a0"/>
    <w:rsid w:val="00040FAA"/>
  </w:style>
  <w:style w:type="paragraph" w:styleId="a5">
    <w:name w:val="Normal (Web)"/>
    <w:basedOn w:val="a"/>
    <w:uiPriority w:val="99"/>
    <w:semiHidden/>
    <w:unhideWhenUsed/>
    <w:rsid w:val="00040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40FAA"/>
    <w:pPr>
      <w:ind w:left="720"/>
      <w:contextualSpacing/>
    </w:pPr>
  </w:style>
  <w:style w:type="paragraph" w:styleId="a7">
    <w:name w:val="No Spacing"/>
    <w:link w:val="a8"/>
    <w:uiPriority w:val="1"/>
    <w:qFormat/>
    <w:rsid w:val="00D839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D83930"/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D8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4151B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A0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0E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7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TxbBKuIQgceGcQ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</TotalTime>
  <Pages>1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Пользователь Windows</cp:lastModifiedBy>
  <cp:revision>18</cp:revision>
  <cp:lastPrinted>2020-01-21T05:41:00Z</cp:lastPrinted>
  <dcterms:created xsi:type="dcterms:W3CDTF">2017-04-09T02:47:00Z</dcterms:created>
  <dcterms:modified xsi:type="dcterms:W3CDTF">2020-02-18T05:14:00Z</dcterms:modified>
</cp:coreProperties>
</file>